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FA3" w:rsidRDefault="00B17087">
      <w:r>
        <w:rPr>
          <w:noProof/>
          <w:lang w:eastAsia="ru-RU"/>
        </w:rPr>
        <w:drawing>
          <wp:inline distT="0" distB="0" distL="0" distR="0">
            <wp:extent cx="1838325" cy="1838325"/>
            <wp:effectExtent l="19050" t="0" r="9525" b="0"/>
            <wp:docPr id="1" name="Рисунок 1" descr="https://avatars.mds.yandex.net/get-pdb/1626167/96a5e3fe-c178-43ef-a76d-e10199a4b589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626167/96a5e3fe-c178-43ef-a76d-e10199a4b589/s1200?webp=fals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007A">
        <w:rPr>
          <w:noProof/>
          <w:lang w:eastAsia="ru-RU"/>
        </w:rPr>
        <w:drawing>
          <wp:inline distT="0" distB="0" distL="0" distR="0">
            <wp:extent cx="1762125" cy="1762125"/>
            <wp:effectExtent l="19050" t="0" r="9525" b="0"/>
            <wp:docPr id="22" name="Рисунок 22" descr="https://i.pinimg.com/736x/bd/1d/c9/bd1dc99ce843eb4c1963c38f0b322f14--happy-faces-smiley-fa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i.pinimg.com/736x/bd/1d/c9/bd1dc99ce843eb4c1963c38f0b322f14--happy-faces-smiley-fac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087" w:rsidRDefault="00E372F2">
      <w:r>
        <w:rPr>
          <w:noProof/>
          <w:lang w:eastAsia="ru-RU"/>
        </w:rPr>
        <w:drawing>
          <wp:inline distT="0" distB="0" distL="0" distR="0">
            <wp:extent cx="2960606" cy="1914525"/>
            <wp:effectExtent l="19050" t="0" r="0" b="0"/>
            <wp:docPr id="25" name="Рисунок 25" descr="https://library.kissclipart.com/20180915/byw/kissclipart-smiley-clipart-smiley-emoticon-clip-art-9954579d7e2332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library.kissclipart.com/20180915/byw/kissclipart-smiley-clipart-smiley-emoticon-clip-art-9954579d7e23326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074" cy="1918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E8A" w:rsidRDefault="00FB0E8A"/>
    <w:p w:rsidR="00FB0E8A" w:rsidRDefault="00FB0E8A"/>
    <w:p w:rsidR="00FB0E8A" w:rsidRPr="002C76D6" w:rsidRDefault="002C76D6">
      <w:pPr>
        <w:rPr>
          <w:sz w:val="40"/>
          <w:szCs w:val="40"/>
        </w:rPr>
      </w:pPr>
      <w:r w:rsidRPr="002C76D6">
        <w:rPr>
          <w:sz w:val="40"/>
          <w:szCs w:val="40"/>
        </w:rPr>
        <w:t>Сигнальные карточки</w:t>
      </w:r>
      <w:r>
        <w:rPr>
          <w:sz w:val="40"/>
          <w:szCs w:val="40"/>
        </w:rPr>
        <w:t>:  зеленые и красные</w:t>
      </w:r>
    </w:p>
    <w:p w:rsidR="00FB0E8A" w:rsidRDefault="00FB0E8A">
      <w:r w:rsidRPr="00FB0E8A">
        <w:rPr>
          <w:noProof/>
          <w:lang w:eastAsia="ru-RU"/>
        </w:rPr>
        <w:lastRenderedPageBreak/>
        <w:drawing>
          <wp:inline distT="0" distB="0" distL="0" distR="0">
            <wp:extent cx="5543550" cy="4467225"/>
            <wp:effectExtent l="19050" t="0" r="0" b="0"/>
            <wp:docPr id="2" name="Рисунок 1" descr="http://ustivandetsad.on.bereghost.ru/images/cms/data/informacionnaya_bezopasnost/pamyatki_po_informacionnoi_bezopasnosti/pamyatka_bezopasnogo_povedeni_i_obweniya_v_seti_interne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4" name="Picture 4" descr="http://ustivandetsad.on.bereghost.ru/images/cms/data/informacionnaya_bezopasnost/pamyatki_po_informacionnoi_bezopasnosti/pamyatka_bezopasnogo_povedeni_i_obweniya_v_seti_interne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473" cy="44671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0E8A" w:rsidRDefault="00FB0E8A"/>
    <w:p w:rsidR="00FB0E8A" w:rsidRPr="00FB0E8A" w:rsidRDefault="00FB0E8A">
      <w:pPr>
        <w:rPr>
          <w:sz w:val="32"/>
          <w:szCs w:val="32"/>
        </w:rPr>
      </w:pPr>
      <w:r w:rsidRPr="00FB0E8A">
        <w:rPr>
          <w:sz w:val="32"/>
          <w:szCs w:val="32"/>
        </w:rPr>
        <w:t>Для оформления стенда</w:t>
      </w:r>
    </w:p>
    <w:p w:rsidR="00FB0E8A" w:rsidRDefault="00FB0E8A"/>
    <w:p w:rsidR="00FB0E8A" w:rsidRDefault="00FB0E8A">
      <w:r w:rsidRPr="00FB0E8A">
        <w:rPr>
          <w:noProof/>
          <w:lang w:eastAsia="ru-RU"/>
        </w:rPr>
        <w:drawing>
          <wp:inline distT="0" distB="0" distL="0" distR="0">
            <wp:extent cx="2962275" cy="1838325"/>
            <wp:effectExtent l="19050" t="0" r="0" b="0"/>
            <wp:docPr id="3" name="Рисунок 2" descr="https://image1.slideserve.com/3548591/netiquette-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https://image1.slideserve.com/3548591/netiquette-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976" cy="1839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0E8A" w:rsidRDefault="00FB0E8A"/>
    <w:p w:rsidR="00FB0E8A" w:rsidRDefault="00FB0E8A">
      <w:r w:rsidRPr="00FB0E8A">
        <w:rPr>
          <w:noProof/>
          <w:lang w:eastAsia="ru-RU"/>
        </w:rPr>
        <w:lastRenderedPageBreak/>
        <w:drawing>
          <wp:inline distT="0" distB="0" distL="0" distR="0">
            <wp:extent cx="3835032" cy="2160240"/>
            <wp:effectExtent l="19050" t="0" r="0" b="0"/>
            <wp:docPr id="4" name="Рисунок 3" descr="http://ogrencikariyeri.com/haber/wp-content/uploads/2018/03/ekraning_790x4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8" name="Picture 4" descr="http://ogrencikariyeri.com/haber/wp-content/uploads/2018/03/ekraning_790x4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032" cy="216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0E8A" w:rsidRDefault="00FB0E8A">
      <w:r w:rsidRPr="00FB0E8A">
        <w:rPr>
          <w:noProof/>
          <w:lang w:eastAsia="ru-RU"/>
        </w:rPr>
        <w:drawing>
          <wp:inline distT="0" distB="0" distL="0" distR="0">
            <wp:extent cx="2371725" cy="1981200"/>
            <wp:effectExtent l="19050" t="0" r="0" b="0"/>
            <wp:docPr id="5" name="Рисунок 4" descr="https://ds03.infourok.ru/uploads/ex/0db4/00020983-bc49a6e8/640/img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s://ds03.infourok.ru/uploads/ex/0db4/00020983-bc49a6e8/640/img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830" cy="1982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B0E8A">
        <w:rPr>
          <w:noProof/>
          <w:lang w:eastAsia="ru-RU"/>
        </w:rPr>
        <w:drawing>
          <wp:inline distT="0" distB="0" distL="0" distR="0">
            <wp:extent cx="2016224" cy="2024659"/>
            <wp:effectExtent l="19050" t="0" r="3076" b="0"/>
            <wp:docPr id="6" name="Рисунок 5" descr="https://naurok.com.ua/uploads/files/4649/46424/48931_images/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https://naurok.com.ua/uploads/files/4649/46424/48931_images/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6159" t="46050" r="13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224" cy="2024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2E06" w:rsidRDefault="009F2E06"/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Правила работы в группе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1. Выберите лидера группы.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2. Обсудите пути достижения целей, распределите задания для каждого из членов группы.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3. Убедитесь, что члены группы понимают цели и задачи, стоящие перед ними.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4. Учитесь находить контакты в группе.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5. Стремитесь достигнуть компромисса при принятии решений.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6. Каждая версия обсуждается в группе. В группе согласуется общее решение.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7. Представитель группы защищает согласованное решение перед классом.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8. Лидер группы следит за временем.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32"/>
          <w:szCs w:val="32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32"/>
          <w:szCs w:val="32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32"/>
          <w:szCs w:val="32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32"/>
          <w:szCs w:val="32"/>
        </w:rPr>
      </w:pPr>
      <w:r w:rsidRPr="009F2E06">
        <w:rPr>
          <w:b/>
          <w:bCs/>
          <w:iCs/>
          <w:color w:val="000000"/>
          <w:sz w:val="32"/>
          <w:szCs w:val="32"/>
        </w:rPr>
        <w:lastRenderedPageBreak/>
        <w:t>Таблички для стенда</w:t>
      </w: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32"/>
          <w:szCs w:val="32"/>
        </w:rPr>
      </w:pPr>
    </w:p>
    <w:p w:rsid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32"/>
          <w:szCs w:val="32"/>
        </w:rPr>
      </w:pPr>
      <w:r>
        <w:rPr>
          <w:b/>
          <w:bCs/>
          <w:iCs/>
          <w:color w:val="000000"/>
          <w:sz w:val="32"/>
          <w:szCs w:val="32"/>
        </w:rPr>
        <w:t>Заголовок</w:t>
      </w:r>
      <w:proofErr w:type="gramStart"/>
      <w:r>
        <w:rPr>
          <w:b/>
          <w:bCs/>
          <w:iCs/>
          <w:color w:val="000000"/>
          <w:sz w:val="32"/>
          <w:szCs w:val="32"/>
        </w:rPr>
        <w:t xml:space="preserve"> :</w:t>
      </w:r>
      <w:proofErr w:type="gramEnd"/>
      <w:r>
        <w:rPr>
          <w:b/>
          <w:bCs/>
          <w:iCs/>
          <w:color w:val="000000"/>
          <w:sz w:val="32"/>
          <w:szCs w:val="32"/>
        </w:rPr>
        <w:t xml:space="preserve"> Правила общения в интернет-сообществе 6г класса</w:t>
      </w:r>
    </w:p>
    <w:p w:rsidR="009F2E06" w:rsidRPr="009F2E06" w:rsidRDefault="009F2E06" w:rsidP="009F2E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32"/>
          <w:szCs w:val="32"/>
        </w:rPr>
      </w:pPr>
    </w:p>
    <w:p w:rsidR="009F2E06" w:rsidRDefault="007A203F" w:rsidP="007A203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Уважайте своих партнеров по Сети</w:t>
      </w:r>
    </w:p>
    <w:p w:rsidR="007A203F" w:rsidRDefault="007A203F" w:rsidP="007A203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выражайтесь грубо, нецензурно</w:t>
      </w:r>
    </w:p>
    <w:p w:rsidR="007A203F" w:rsidRDefault="007A203F" w:rsidP="007A203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Пишите и говорите грамотно</w:t>
      </w:r>
    </w:p>
    <w:p w:rsidR="007A203F" w:rsidRDefault="007A203F" w:rsidP="007A203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ввязывайтесь в конфликты и не допускайте их</w:t>
      </w:r>
    </w:p>
    <w:p w:rsidR="007A203F" w:rsidRDefault="007A203F" w:rsidP="007A203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размещайте запрещенный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</w:p>
    <w:p w:rsidR="007A203F" w:rsidRDefault="007A203F" w:rsidP="007A203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Соблюдайте авторские права при публикации чужого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</w:p>
    <w:p w:rsidR="002C76D6" w:rsidRDefault="002C76D6" w:rsidP="007A203F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2C76D6">
        <w:rPr>
          <w:rFonts w:ascii="Times New Roman" w:hAnsi="Times New Roman" w:cs="Times New Roman"/>
          <w:b/>
          <w:sz w:val="28"/>
          <w:szCs w:val="28"/>
        </w:rPr>
        <w:t>Заготовить пустые, чтобы вписать другое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2C76D6">
        <w:rPr>
          <w:rFonts w:ascii="Times New Roman" w:hAnsi="Times New Roman" w:cs="Times New Roman"/>
          <w:b/>
          <w:sz w:val="28"/>
          <w:szCs w:val="28"/>
          <w:u w:val="single"/>
        </w:rPr>
        <w:t>как крепить</w:t>
      </w:r>
      <w:r>
        <w:rPr>
          <w:rFonts w:ascii="Times New Roman" w:hAnsi="Times New Roman" w:cs="Times New Roman"/>
          <w:b/>
          <w:sz w:val="28"/>
          <w:szCs w:val="28"/>
        </w:rPr>
        <w:t>?)</w:t>
      </w:r>
    </w:p>
    <w:p w:rsidR="002C76D6" w:rsidRDefault="002C76D6" w:rsidP="002C76D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</w:p>
    <w:p w:rsidR="00D01CD1" w:rsidRPr="00D01CD1" w:rsidRDefault="00D01CD1" w:rsidP="002C76D6">
      <w:pPr>
        <w:pStyle w:val="a6"/>
        <w:rPr>
          <w:rFonts w:ascii="Times New Roman" w:hAnsi="Times New Roman" w:cs="Times New Roman"/>
          <w:b/>
          <w:sz w:val="44"/>
          <w:szCs w:val="44"/>
        </w:rPr>
      </w:pPr>
      <w:r w:rsidRPr="00D01CD1">
        <w:rPr>
          <w:rFonts w:ascii="Times New Roman" w:hAnsi="Times New Roman" w:cs="Times New Roman"/>
          <w:b/>
          <w:sz w:val="44"/>
          <w:szCs w:val="44"/>
        </w:rPr>
        <w:t>Подписи участников сообщества</w:t>
      </w:r>
    </w:p>
    <w:sectPr w:rsidR="00D01CD1" w:rsidRPr="00D01CD1" w:rsidSect="004D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C689B"/>
    <w:multiLevelType w:val="multilevel"/>
    <w:tmpl w:val="1C1A8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DC4B5B"/>
    <w:multiLevelType w:val="hybridMultilevel"/>
    <w:tmpl w:val="D44A9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867"/>
    <w:rsid w:val="000E007A"/>
    <w:rsid w:val="000E2A0A"/>
    <w:rsid w:val="002C76D6"/>
    <w:rsid w:val="003E2CDE"/>
    <w:rsid w:val="004D5FA3"/>
    <w:rsid w:val="0060033A"/>
    <w:rsid w:val="007A203F"/>
    <w:rsid w:val="009B4A1F"/>
    <w:rsid w:val="009F2E06"/>
    <w:rsid w:val="00A662BA"/>
    <w:rsid w:val="00B17087"/>
    <w:rsid w:val="00CF4867"/>
    <w:rsid w:val="00D01CD1"/>
    <w:rsid w:val="00E372F2"/>
    <w:rsid w:val="00EB419F"/>
    <w:rsid w:val="00FB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5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7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08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20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cp:lastPrinted>2019-04-04T14:22:00Z</cp:lastPrinted>
  <dcterms:created xsi:type="dcterms:W3CDTF">2019-03-26T18:19:00Z</dcterms:created>
  <dcterms:modified xsi:type="dcterms:W3CDTF">2019-04-04T14:52:00Z</dcterms:modified>
</cp:coreProperties>
</file>